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会员资料变更备案表</w:t>
      </w:r>
    </w:p>
    <w:tbl>
      <w:tblPr>
        <w:tblStyle w:val="5"/>
        <w:tblpPr w:leftFromText="180" w:rightFromText="180" w:vertAnchor="text" w:horzAnchor="page" w:tblpX="1307" w:tblpY="283"/>
        <w:tblOverlap w:val="never"/>
        <w:tblW w:w="957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954"/>
        <w:gridCol w:w="2131"/>
        <w:gridCol w:w="271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名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协会职务</w:t>
            </w:r>
          </w:p>
        </w:tc>
        <w:tc>
          <w:tcPr>
            <w:tcW w:w="295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27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8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400" w:firstLineChars="5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</w:trPr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变更内容</w:t>
            </w:r>
          </w:p>
        </w:tc>
        <w:tc>
          <w:tcPr>
            <w:tcW w:w="78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□ 1.协会职务变更：原职务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转为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    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    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 2.会员姓名变更: 原姓名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    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转为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 3.会员公司名变更：原名称 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          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          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</w:p>
          <w:p>
            <w:pPr>
              <w:ind w:left="0" w:leftChars="0" w:firstLine="56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转为  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>                                        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 。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</w:trPr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变更原因</w:t>
            </w:r>
          </w:p>
        </w:tc>
        <w:tc>
          <w:tcPr>
            <w:tcW w:w="7800" w:type="dxa"/>
            <w:gridSpan w:val="3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4760" w:firstLineChars="17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会员单位盖章</w:t>
            </w:r>
          </w:p>
          <w:p>
            <w:pPr>
              <w:ind w:firstLine="4760" w:firstLineChars="17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10"/>
          <w:szCs w:val="10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1134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uble" w:color="auto" w:sz="8" w:space="1"/>
      </w:pBdr>
      <w:rPr>
        <w:rFonts w:hint="eastAsia" w:eastAsia="微软雅黑"/>
        <w:sz w:val="21"/>
        <w:szCs w:val="32"/>
        <w:lang w:val="en-US" w:eastAsia="zh-CN"/>
      </w:rPr>
    </w:pPr>
    <w:r>
      <w:rPr>
        <w:rFonts w:hint="eastAsia" w:eastAsia="微软雅黑"/>
        <w:sz w:val="21"/>
        <w:szCs w:val="32"/>
        <w:lang w:val="en-US" w:eastAsia="zh-CN"/>
      </w:rPr>
      <w:t>许昌市物业管理协会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875A3"/>
    <w:rsid w:val="00F579FE"/>
    <w:rsid w:val="017550BE"/>
    <w:rsid w:val="02FC7D1D"/>
    <w:rsid w:val="06DD7DAD"/>
    <w:rsid w:val="08645FB5"/>
    <w:rsid w:val="0A471531"/>
    <w:rsid w:val="0AC36FD4"/>
    <w:rsid w:val="0B714637"/>
    <w:rsid w:val="0E677BA3"/>
    <w:rsid w:val="0E95389D"/>
    <w:rsid w:val="0EB3511A"/>
    <w:rsid w:val="1A364B75"/>
    <w:rsid w:val="1ECE52CC"/>
    <w:rsid w:val="214B2902"/>
    <w:rsid w:val="2748498B"/>
    <w:rsid w:val="2B57025E"/>
    <w:rsid w:val="2BC875A3"/>
    <w:rsid w:val="2EE54754"/>
    <w:rsid w:val="35E124C2"/>
    <w:rsid w:val="38D41027"/>
    <w:rsid w:val="395401E7"/>
    <w:rsid w:val="3D7E3A07"/>
    <w:rsid w:val="49B4607D"/>
    <w:rsid w:val="4E191959"/>
    <w:rsid w:val="50E115AE"/>
    <w:rsid w:val="514D1C29"/>
    <w:rsid w:val="55E87117"/>
    <w:rsid w:val="595A62CF"/>
    <w:rsid w:val="598E01FF"/>
    <w:rsid w:val="5B054997"/>
    <w:rsid w:val="5DD96D28"/>
    <w:rsid w:val="6690535B"/>
    <w:rsid w:val="6A1C1234"/>
    <w:rsid w:val="6A48172E"/>
    <w:rsid w:val="76913B8A"/>
    <w:rsid w:val="78633B1D"/>
    <w:rsid w:val="7BB563D4"/>
    <w:rsid w:val="7F16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2019-05-29T01:30:00Z</dcterms:created>
  <dc:creator>娟子</dc:creator>
  <cp:lastModifiedBy>珂珂</cp:lastModifiedBy>
  <cp:lastPrinted>2020-12-02T03:16:00Z</cp:lastPrinted>
  <dcterms:modified xsi:type="dcterms:W3CDTF">2021-05-18T03:31:32Z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4AC20C1D312D4AD8A6E032CE3F543485</vt:lpwstr>
  </property>
</Properties>
</file>